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C8A1" w14:textId="732BEE91" w:rsidR="0078256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rFonts w:hint="cs"/>
          <w:sz w:val="28"/>
          <w:szCs w:val="28"/>
          <w:rtl/>
        </w:rPr>
        <w:t>ועד מחוז ירושלים מזמין את עורכות וערכי הדין במחוז:</w:t>
      </w:r>
    </w:p>
    <w:p w14:paraId="249CB5ED" w14:textId="20ACA35E" w:rsidR="00E9301E" w:rsidRPr="00E9301E" w:rsidRDefault="00E9301E" w:rsidP="00E9301E">
      <w:pPr>
        <w:spacing w:line="480" w:lineRule="auto"/>
        <w:rPr>
          <w:b/>
          <w:bCs/>
          <w:sz w:val="40"/>
          <w:szCs w:val="40"/>
          <w:rtl/>
        </w:rPr>
      </w:pPr>
      <w:r w:rsidRPr="00E9301E">
        <w:rPr>
          <w:rFonts w:hint="cs"/>
          <w:b/>
          <w:bCs/>
          <w:sz w:val="40"/>
          <w:szCs w:val="40"/>
          <w:rtl/>
        </w:rPr>
        <w:t>לימוד ליל שישי</w:t>
      </w:r>
    </w:p>
    <w:p w14:paraId="2A0E23F7" w14:textId="2D160AED" w:rsidR="00E9301E" w:rsidRPr="00E9301E" w:rsidRDefault="00E9301E" w:rsidP="00E9301E">
      <w:pPr>
        <w:spacing w:line="480" w:lineRule="auto"/>
        <w:rPr>
          <w:b/>
          <w:bCs/>
          <w:sz w:val="40"/>
          <w:szCs w:val="40"/>
          <w:u w:val="single"/>
          <w:rtl/>
        </w:rPr>
      </w:pPr>
      <w:r w:rsidRPr="00E9301E">
        <w:rPr>
          <w:rFonts w:hint="cs"/>
          <w:b/>
          <w:bCs/>
          <w:sz w:val="40"/>
          <w:szCs w:val="40"/>
          <w:u w:val="single"/>
          <w:rtl/>
        </w:rPr>
        <w:t>שימור זרע מנפטר</w:t>
      </w:r>
    </w:p>
    <w:p w14:paraId="4AE19020" w14:textId="0BEC98FE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rFonts w:hint="cs"/>
          <w:sz w:val="28"/>
          <w:szCs w:val="28"/>
          <w:rtl/>
        </w:rPr>
        <w:t>ריכוז אקדמי: עו"ד עמית סבג, סגן יו"ר ועד מחוז ירושלים</w:t>
      </w:r>
    </w:p>
    <w:p w14:paraId="799B62FC" w14:textId="005A6A31" w:rsidR="00E9301E" w:rsidRPr="00E9301E" w:rsidRDefault="00E9301E" w:rsidP="00E9301E">
      <w:pPr>
        <w:spacing w:line="480" w:lineRule="auto"/>
        <w:rPr>
          <w:b/>
          <w:bCs/>
          <w:sz w:val="28"/>
          <w:szCs w:val="28"/>
          <w:rtl/>
        </w:rPr>
      </w:pPr>
      <w:r w:rsidRPr="00E9301E">
        <w:rPr>
          <w:rFonts w:hint="cs"/>
          <w:b/>
          <w:bCs/>
          <w:sz w:val="28"/>
          <w:szCs w:val="28"/>
          <w:rtl/>
        </w:rPr>
        <w:t>יום חמישי | כ"ז באדר א' תשפ"ד | 7.3.24 | 19:00 | בית הלשכה, שופן 1 ירושלים</w:t>
      </w:r>
    </w:p>
    <w:p w14:paraId="06D0BF06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</w:p>
    <w:p w14:paraId="3F672E4D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פרופ' טליה אלדר-גבע</w:t>
      </w:r>
    </w:p>
    <w:p w14:paraId="7468232D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מנהלת המחלקה לפריון והולדה בחטיבת הרפואה במשרד הבריאות, לשעבר מנהלת היחידה לאנדוקרינולוגיה וגנטיקה של הפוריות במרכז הרפואי שערי צדק ויו"ר האגודה הישראלית לחקר הפוריות (</w:t>
      </w:r>
      <w:proofErr w:type="spellStart"/>
      <w:r w:rsidRPr="00E9301E">
        <w:rPr>
          <w:sz w:val="28"/>
          <w:szCs w:val="28"/>
          <w:rtl/>
        </w:rPr>
        <w:t>איל"ה</w:t>
      </w:r>
      <w:proofErr w:type="spellEnd"/>
      <w:r w:rsidRPr="00E9301E">
        <w:rPr>
          <w:sz w:val="28"/>
          <w:szCs w:val="28"/>
          <w:rtl/>
        </w:rPr>
        <w:t>)</w:t>
      </w:r>
    </w:p>
    <w:p w14:paraId="5A1A6211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</w:p>
    <w:p w14:paraId="41311598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 xml:space="preserve">הרב יובל </w:t>
      </w:r>
      <w:proofErr w:type="spellStart"/>
      <w:r w:rsidRPr="00E9301E">
        <w:rPr>
          <w:sz w:val="28"/>
          <w:szCs w:val="28"/>
          <w:rtl/>
        </w:rPr>
        <w:t>שרלו</w:t>
      </w:r>
      <w:proofErr w:type="spellEnd"/>
      <w:r w:rsidRPr="00E9301E">
        <w:rPr>
          <w:sz w:val="28"/>
          <w:szCs w:val="28"/>
          <w:rtl/>
        </w:rPr>
        <w:t xml:space="preserve"> </w:t>
      </w:r>
    </w:p>
    <w:p w14:paraId="131645E2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 xml:space="preserve">ראש ישיבת אורות שאול, חבר ועדת הלסינקי העליונה, יו"ר הועדה האתית במרכז ההשתלות וראש המרכז לאתיקה בארגון רבני </w:t>
      </w:r>
      <w:proofErr w:type="spellStart"/>
      <w:r w:rsidRPr="00E9301E">
        <w:rPr>
          <w:sz w:val="28"/>
          <w:szCs w:val="28"/>
          <w:rtl/>
        </w:rPr>
        <w:t>צהר</w:t>
      </w:r>
      <w:proofErr w:type="spellEnd"/>
      <w:r w:rsidRPr="00E9301E">
        <w:rPr>
          <w:sz w:val="28"/>
          <w:szCs w:val="28"/>
          <w:rtl/>
        </w:rPr>
        <w:t>.</w:t>
      </w:r>
    </w:p>
    <w:p w14:paraId="5883A486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</w:p>
    <w:p w14:paraId="4D4B9613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שימור זרע מנפטר הינה טכנולוגיה רפואית שניתנת למימוש בשעות הראשונות לאחר הפטירה, והיא מאפשרת הפריה עתידית באמצעות זרעו לצורך הולדת צאצאים.</w:t>
      </w:r>
    </w:p>
    <w:p w14:paraId="67C9383B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lastRenderedPageBreak/>
        <w:t xml:space="preserve">טכנולוגיה זו מעלה אתגרים ערכיים, משפטיים, רפואיים ודתיים מורכבים ומשמעותיים בעלי השפעה מרחיקת לכת על החברה הישראלית. </w:t>
      </w:r>
    </w:p>
    <w:p w14:paraId="2D7F2DC4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במלחמת חרבות ברזל בוצעו פעולות רבות של נטילת זרע מחללים, לבקשת בנות זוגם או הוריהם.</w:t>
      </w:r>
    </w:p>
    <w:p w14:paraId="030B7520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בימים אלו דנה ועדת הבריאות בהצעת חוק להסדרת הנושא תוך איזון ושקלול כל היבטיו. נושא זה הינו רגיש וייחודי, והוא צפוי להשפיע בצורה מכרעת על מדינת ישראל.</w:t>
      </w:r>
    </w:p>
    <w:p w14:paraId="6998F396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</w:p>
    <w:p w14:paraId="2BC5ACB8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בסוף ההרצאה יתקיים שיח פתוח</w:t>
      </w:r>
    </w:p>
    <w:p w14:paraId="597FD68D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</w:p>
    <w:p w14:paraId="1856B28C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במהלך הערב יוגש צ׳ולנט וקוגל כמיטב המסורת</w:t>
      </w:r>
    </w:p>
    <w:p w14:paraId="510C57BC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</w:p>
    <w:p w14:paraId="618EADF2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ההשתתפות ללא עלות, כפוף לרישום מראש</w:t>
      </w:r>
    </w:p>
    <w:p w14:paraId="39B41746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</w:p>
    <w:p w14:paraId="4CEDA3A8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מחכים לראותכם,</w:t>
      </w:r>
    </w:p>
    <w:p w14:paraId="53AC4BF5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 xml:space="preserve">עו”ד ארז </w:t>
      </w:r>
      <w:proofErr w:type="spellStart"/>
      <w:r w:rsidRPr="00E9301E">
        <w:rPr>
          <w:sz w:val="28"/>
          <w:szCs w:val="28"/>
          <w:rtl/>
        </w:rPr>
        <w:t>צ’צ’קס</w:t>
      </w:r>
      <w:proofErr w:type="spellEnd"/>
    </w:p>
    <w:p w14:paraId="13EACD60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יו”ר ועד מחוז ירושלים</w:t>
      </w:r>
    </w:p>
    <w:p w14:paraId="31D58769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לשכת עורכי הדין</w:t>
      </w:r>
    </w:p>
    <w:p w14:paraId="67B88F13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</w:p>
    <w:p w14:paraId="2E55B421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עו”ד עמית סבג</w:t>
      </w:r>
    </w:p>
    <w:p w14:paraId="28EC22DE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סגן יו”ר ועד מחוז ירושלים</w:t>
      </w:r>
    </w:p>
    <w:p w14:paraId="06026011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ויו”ר ועדת עורכי דין חדשים</w:t>
      </w:r>
    </w:p>
    <w:p w14:paraId="242C0F3F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</w:p>
    <w:p w14:paraId="495197A9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 xml:space="preserve">לפרטים נוספים והתאמת נגישות: 02-5416316/7 או במייל: </w:t>
      </w:r>
      <w:r w:rsidRPr="00E9301E">
        <w:rPr>
          <w:sz w:val="28"/>
          <w:szCs w:val="28"/>
        </w:rPr>
        <w:t>course@jer-bar.org.il</w:t>
      </w:r>
    </w:p>
    <w:p w14:paraId="5A341BF0" w14:textId="77777777" w:rsidR="00E9301E" w:rsidRPr="00E9301E" w:rsidRDefault="00E9301E" w:rsidP="00E9301E">
      <w:pPr>
        <w:spacing w:line="480" w:lineRule="auto"/>
        <w:rPr>
          <w:sz w:val="28"/>
          <w:szCs w:val="28"/>
          <w:rtl/>
        </w:rPr>
      </w:pPr>
      <w:r w:rsidRPr="00E9301E">
        <w:rPr>
          <w:sz w:val="28"/>
          <w:szCs w:val="28"/>
          <w:rtl/>
        </w:rPr>
        <w:t>ניתן לחנות בחניון התיאטרון החל מהשעה 15:00 בעלות של 22 ₪</w:t>
      </w:r>
    </w:p>
    <w:p w14:paraId="6C5C4333" w14:textId="1C20B575" w:rsidR="00E9301E" w:rsidRPr="00E9301E" w:rsidRDefault="00E9301E" w:rsidP="00E9301E">
      <w:pPr>
        <w:spacing w:line="480" w:lineRule="auto"/>
        <w:rPr>
          <w:sz w:val="28"/>
          <w:szCs w:val="28"/>
        </w:rPr>
      </w:pPr>
      <w:r w:rsidRPr="00E9301E">
        <w:rPr>
          <w:sz w:val="28"/>
          <w:szCs w:val="28"/>
          <w:rtl/>
        </w:rPr>
        <w:t xml:space="preserve">ייתכנו שינויים </w:t>
      </w:r>
      <w:proofErr w:type="spellStart"/>
      <w:r w:rsidRPr="00E9301E">
        <w:rPr>
          <w:sz w:val="28"/>
          <w:szCs w:val="28"/>
          <w:rtl/>
        </w:rPr>
        <w:t>בתכנית</w:t>
      </w:r>
      <w:proofErr w:type="spellEnd"/>
      <w:r w:rsidRPr="00E9301E">
        <w:rPr>
          <w:sz w:val="28"/>
          <w:szCs w:val="28"/>
          <w:rtl/>
        </w:rPr>
        <w:t xml:space="preserve"> שאינם בשליטתנו  |  </w:t>
      </w:r>
      <w:proofErr w:type="spellStart"/>
      <w:r w:rsidRPr="00E9301E">
        <w:rPr>
          <w:sz w:val="28"/>
          <w:szCs w:val="28"/>
          <w:rtl/>
        </w:rPr>
        <w:t>ט.ל.ח</w:t>
      </w:r>
      <w:proofErr w:type="spellEnd"/>
      <w:r w:rsidRPr="00E9301E">
        <w:rPr>
          <w:sz w:val="28"/>
          <w:szCs w:val="28"/>
          <w:rtl/>
        </w:rPr>
        <w:t>.</w:t>
      </w:r>
    </w:p>
    <w:sectPr w:rsidR="00E9301E" w:rsidRPr="00E9301E" w:rsidSect="00FD5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1E"/>
    <w:rsid w:val="0078256E"/>
    <w:rsid w:val="00E9301E"/>
    <w:rsid w:val="00F60CA7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F8C4"/>
  <w15:chartTrackingRefBased/>
  <w15:docId w15:val="{316A7695-9EFC-4779-B33B-DC180057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 rahamim</dc:creator>
  <cp:keywords/>
  <dc:description/>
  <cp:lastModifiedBy>dalit rahamim</cp:lastModifiedBy>
  <cp:revision>1</cp:revision>
  <dcterms:created xsi:type="dcterms:W3CDTF">2024-02-18T09:01:00Z</dcterms:created>
  <dcterms:modified xsi:type="dcterms:W3CDTF">2024-02-18T09:07:00Z</dcterms:modified>
</cp:coreProperties>
</file>