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7D" w:rsidRDefault="003E197D" w:rsidP="003E197D">
      <w:pPr>
        <w:rPr>
          <w:rtl/>
        </w:rPr>
      </w:pPr>
      <w:r>
        <w:rPr>
          <w:rFonts w:hint="cs"/>
          <w:rtl/>
        </w:rPr>
        <w:t>"אופס הממלכה השתעה"</w:t>
      </w:r>
    </w:p>
    <w:p w:rsidR="003E197D" w:rsidRDefault="003E197D" w:rsidP="009237A1">
      <w:pPr>
        <w:rPr>
          <w:rtl/>
        </w:rPr>
      </w:pPr>
    </w:p>
    <w:p w:rsidR="009237A1" w:rsidRDefault="003E197D" w:rsidP="009237A1">
      <w:pPr>
        <w:rPr>
          <w:rtl/>
        </w:rPr>
      </w:pPr>
      <w:r>
        <w:rPr>
          <w:rFonts w:hint="cs"/>
          <w:rtl/>
        </w:rPr>
        <w:t>אירוע חנוכה לילדים</w:t>
      </w:r>
    </w:p>
    <w:p w:rsidR="003E197D" w:rsidRDefault="003E197D" w:rsidP="009237A1">
      <w:pPr>
        <w:rPr>
          <w:rtl/>
        </w:rPr>
      </w:pPr>
      <w:r>
        <w:rPr>
          <w:rFonts w:hint="cs"/>
          <w:rtl/>
        </w:rPr>
        <w:t>הדלקת נרות</w:t>
      </w:r>
    </w:p>
    <w:p w:rsidR="003E197D" w:rsidRDefault="003E197D" w:rsidP="009237A1">
      <w:pPr>
        <w:rPr>
          <w:rtl/>
        </w:rPr>
      </w:pPr>
      <w:r>
        <w:rPr>
          <w:rFonts w:hint="cs"/>
          <w:rtl/>
        </w:rPr>
        <w:t>הקרנת סרט</w:t>
      </w:r>
    </w:p>
    <w:p w:rsidR="003E197D" w:rsidRDefault="003E197D" w:rsidP="009237A1">
      <w:pPr>
        <w:rPr>
          <w:rtl/>
        </w:rPr>
      </w:pPr>
      <w:r>
        <w:rPr>
          <w:rFonts w:hint="cs"/>
          <w:rtl/>
        </w:rPr>
        <w:t>סופגניות</w:t>
      </w:r>
    </w:p>
    <w:p w:rsidR="003E197D" w:rsidRDefault="003E197D" w:rsidP="009237A1">
      <w:pPr>
        <w:rPr>
          <w:rtl/>
        </w:rPr>
      </w:pPr>
      <w:r>
        <w:rPr>
          <w:rFonts w:hint="cs"/>
          <w:rtl/>
        </w:rPr>
        <w:t>כיבוד קל</w:t>
      </w:r>
    </w:p>
    <w:p w:rsidR="003E197D" w:rsidRDefault="003E197D" w:rsidP="009237A1">
      <w:pPr>
        <w:rPr>
          <w:rtl/>
        </w:rPr>
      </w:pPr>
      <w:r>
        <w:rPr>
          <w:rFonts w:hint="cs"/>
          <w:rtl/>
        </w:rPr>
        <w:t>שי לכל ילד</w:t>
      </w:r>
    </w:p>
    <w:p w:rsidR="003E197D" w:rsidRDefault="003E197D" w:rsidP="003E197D">
      <w:pPr>
        <w:rPr>
          <w:rtl/>
        </w:rPr>
      </w:pPr>
      <w:r>
        <w:rPr>
          <w:rFonts w:hint="cs"/>
          <w:rtl/>
        </w:rPr>
        <w:t>יום ה' 26.12.24  17:00 שופן 1 ירושלים</w:t>
      </w:r>
    </w:p>
    <w:p w:rsidR="003E197D" w:rsidRDefault="003E197D" w:rsidP="003E197D">
      <w:pPr>
        <w:rPr>
          <w:rtl/>
        </w:rPr>
      </w:pPr>
    </w:p>
    <w:p w:rsidR="003E197D" w:rsidRDefault="003E197D" w:rsidP="003E197D">
      <w:pPr>
        <w:rPr>
          <w:rtl/>
        </w:rPr>
      </w:pPr>
      <w:r>
        <w:rPr>
          <w:rFonts w:hint="cs"/>
          <w:rtl/>
        </w:rPr>
        <w:t>25 ₪ לכרטיס</w:t>
      </w:r>
      <w:bookmarkStart w:id="0" w:name="_GoBack"/>
      <w:bookmarkEnd w:id="0"/>
    </w:p>
    <w:p w:rsidR="003E197D" w:rsidRDefault="003E197D" w:rsidP="003E197D">
      <w:pPr>
        <w:rPr>
          <w:rtl/>
        </w:rPr>
      </w:pPr>
    </w:p>
    <w:p w:rsidR="003E197D" w:rsidRDefault="003E197D" w:rsidP="003E197D">
      <w:pPr>
        <w:rPr>
          <w:rFonts w:cs="Arial"/>
          <w:rtl/>
        </w:rPr>
      </w:pPr>
      <w:r>
        <w:rPr>
          <w:rFonts w:hint="cs"/>
          <w:rtl/>
        </w:rPr>
        <w:t xml:space="preserve">המכירה תתקיים באתר המחוז בלבד: </w:t>
      </w:r>
      <w:hyperlink r:id="rId4" w:history="1">
        <w:r w:rsidRPr="000734BF">
          <w:rPr>
            <w:rStyle w:val="Hyperlink"/>
          </w:rPr>
          <w:t>https://jerusalembar.org.il/shop</w:t>
        </w:r>
        <w:r w:rsidRPr="000734BF">
          <w:rPr>
            <w:rStyle w:val="Hyperlink"/>
            <w:rFonts w:cs="Arial"/>
            <w:rtl/>
          </w:rPr>
          <w:t>/</w:t>
        </w:r>
      </w:hyperlink>
    </w:p>
    <w:p w:rsidR="003E197D" w:rsidRDefault="003E197D" w:rsidP="003E197D">
      <w:pPr>
        <w:rPr>
          <w:rtl/>
        </w:rPr>
      </w:pPr>
      <w:r>
        <w:rPr>
          <w:rFonts w:hint="cs"/>
          <w:rtl/>
        </w:rPr>
        <w:t>לפרטים: 02-5416316</w:t>
      </w:r>
    </w:p>
    <w:p w:rsidR="003E197D" w:rsidRPr="009237A1" w:rsidRDefault="003E197D" w:rsidP="003E197D">
      <w:r>
        <w:rPr>
          <w:rFonts w:hint="cs"/>
          <w:rtl/>
        </w:rPr>
        <w:t>יתכנו שינויים בתכנית שאינם בשליטתנו</w:t>
      </w:r>
    </w:p>
    <w:sectPr w:rsidR="003E197D" w:rsidRPr="009237A1" w:rsidSect="00A022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20"/>
    <w:rsid w:val="00056820"/>
    <w:rsid w:val="003E197D"/>
    <w:rsid w:val="00590EE9"/>
    <w:rsid w:val="009237A1"/>
    <w:rsid w:val="00A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7781"/>
  <w15:chartTrackingRefBased/>
  <w15:docId w15:val="{B8F2C4B7-DD43-4401-BE7F-0D5014B7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820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05682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ker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3E197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E1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erusalembar.org.il/shop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נטע אורגד ריינר Netta Orgad Reiner</dc:creator>
  <cp:keywords/>
  <dc:description/>
  <cp:lastModifiedBy>חן ממוקה נחום Chen Mamuka Nahum</cp:lastModifiedBy>
  <cp:revision>2</cp:revision>
  <dcterms:created xsi:type="dcterms:W3CDTF">2024-11-25T12:24:00Z</dcterms:created>
  <dcterms:modified xsi:type="dcterms:W3CDTF">2024-11-25T12:24:00Z</dcterms:modified>
</cp:coreProperties>
</file>