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השתלמות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המירוץ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למיליון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אסטרטגיות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אתגרים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ופתרונות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אליאב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גוהר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6.5.25 – 10.6.25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18:15-16:30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 </w:t>
      </w:r>
      <w:r w:rsidDel="00000000" w:rsidR="00000000" w:rsidRPr="00000000">
        <w:rPr>
          <w:rtl w:val="1"/>
        </w:rPr>
        <w:t xml:space="preserve">מפגשים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₪300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בברכה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אליאב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גוהר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  <w:t xml:space="preserve">06.05.25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הסכמים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8 </w:t>
      </w:r>
      <w:r w:rsidDel="00000000" w:rsidR="00000000" w:rsidRPr="00000000">
        <w:rPr>
          <w:rtl w:val="1"/>
        </w:rPr>
        <w:t xml:space="preserve">לחוק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התשל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-1974 |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גורודצקי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13.05.25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סכסוכים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המחזיקים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נובוגרוצקי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נכטשטרן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27.05.25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שיטות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מוניטין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ועסקי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אקטואר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להתגרש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המנהל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שיקולי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שמוליק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מורן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03.06.25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מרבה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דאגה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נאזן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ואופציות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רפפורט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אחרית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מדנג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בגידה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ושיקולי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אשמה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ליפשיץ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מנומדין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ודמוקרטי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פישר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FBC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10.06.25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''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דב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לטובתנו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מרקוס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טוליוס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קיקרו</w:t>
      </w:r>
      <w:r w:rsidDel="00000000" w:rsidR="00000000" w:rsidRPr="00000000">
        <w:rPr>
          <w:rtl w:val="1"/>
        </w:rPr>
        <w:t xml:space="preserve">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